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B2AC" w14:textId="77777777" w:rsidR="00E404E9" w:rsidRPr="00D83D65" w:rsidRDefault="00E404E9" w:rsidP="00241C2C">
      <w:pPr>
        <w:rPr>
          <w:rFonts w:ascii="Garamond" w:eastAsia="Times New Roman" w:hAnsi="Garamond"/>
          <w:color w:val="000000" w:themeColor="text1"/>
          <w:shd w:val="clear" w:color="auto" w:fill="FFFFFF"/>
        </w:rPr>
      </w:pPr>
      <w:bookmarkStart w:id="0" w:name="_GoBack"/>
      <w:bookmarkEnd w:id="0"/>
    </w:p>
    <w:p w14:paraId="2A449463" w14:textId="3C2EBADF" w:rsidR="00241C2C" w:rsidRPr="00D83D65" w:rsidRDefault="00241C2C" w:rsidP="00241C2C">
      <w:pPr>
        <w:rPr>
          <w:rFonts w:ascii="Garamond" w:eastAsia="Times New Roman" w:hAnsi="Garamond"/>
          <w:b/>
          <w:color w:val="000000" w:themeColor="text1"/>
          <w:shd w:val="clear" w:color="auto" w:fill="FFFFFF"/>
        </w:rPr>
      </w:pPr>
      <w:r w:rsidRPr="00D83D65">
        <w:rPr>
          <w:rFonts w:ascii="Garamond" w:eastAsia="Times New Roman" w:hAnsi="Garamond"/>
          <w:b/>
          <w:color w:val="000000" w:themeColor="text1"/>
          <w:shd w:val="clear" w:color="auto" w:fill="FFFFFF"/>
        </w:rPr>
        <w:t>Duke Divinity School</w:t>
      </w:r>
      <w:r w:rsidR="00A539EE" w:rsidRPr="00D83D65">
        <w:rPr>
          <w:rFonts w:ascii="Garamond" w:eastAsia="Times New Roman" w:hAnsi="Garamond"/>
          <w:b/>
          <w:color w:val="000000" w:themeColor="text1"/>
          <w:shd w:val="clear" w:color="auto" w:fill="FFFFFF"/>
        </w:rPr>
        <w:t xml:space="preserve"> </w:t>
      </w:r>
      <w:r w:rsidR="00D83D65" w:rsidRPr="00D83D65">
        <w:rPr>
          <w:rFonts w:ascii="Garamond" w:eastAsia="Times New Roman" w:hAnsi="Garamond"/>
          <w:b/>
          <w:color w:val="000000" w:themeColor="text1"/>
          <w:shd w:val="clear" w:color="auto" w:fill="FFFFFF"/>
        </w:rPr>
        <w:t>forms are available on their website:</w:t>
      </w:r>
    </w:p>
    <w:p w14:paraId="47144D5E" w14:textId="5059BE7E" w:rsidR="00241C2C" w:rsidRPr="00D83D65" w:rsidRDefault="00241C2C" w:rsidP="00241C2C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6A9C1C51" w14:textId="77777777" w:rsidR="00E404E9" w:rsidRPr="00D83D65" w:rsidRDefault="00E404E9" w:rsidP="00E404E9">
      <w:pPr>
        <w:rPr>
          <w:rFonts w:ascii="Garamond" w:hAnsi="Garamond"/>
          <w:color w:val="000000" w:themeColor="text1"/>
        </w:rPr>
      </w:pPr>
      <w:hyperlink r:id="rId7" w:history="1">
        <w:r w:rsidRPr="00D83D65">
          <w:rPr>
            <w:rStyle w:val="Hyperlink"/>
            <w:rFonts w:ascii="Garamond" w:hAnsi="Garamond"/>
            <w:color w:val="000000" w:themeColor="text1"/>
          </w:rPr>
          <w:t>https://divinity.duke.edu/formation/field-education/forms-and-policies</w:t>
        </w:r>
      </w:hyperlink>
    </w:p>
    <w:p w14:paraId="5DB457E0" w14:textId="77777777" w:rsidR="00E404E9" w:rsidRPr="00D83D65" w:rsidRDefault="00E404E9" w:rsidP="00241C2C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49A481CC" w14:textId="77777777" w:rsidR="00241C2C" w:rsidRPr="00D83D65" w:rsidRDefault="00241C2C" w:rsidP="00241C2C">
      <w:pPr>
        <w:rPr>
          <w:rFonts w:ascii="Garamond" w:eastAsia="Times New Roman" w:hAnsi="Garamond"/>
          <w:color w:val="000000" w:themeColor="text1"/>
          <w:shd w:val="clear" w:color="auto" w:fill="FFFFFF"/>
        </w:rPr>
      </w:pPr>
    </w:p>
    <w:p w14:paraId="0643DE57" w14:textId="1642F3F3" w:rsidR="00241C2C" w:rsidRPr="00D83D65" w:rsidRDefault="00E404E9" w:rsidP="00241C2C">
      <w:pPr>
        <w:rPr>
          <w:rFonts w:ascii="Garamond" w:eastAsia="Times New Roman" w:hAnsi="Garamond"/>
          <w:color w:val="000000" w:themeColor="text1"/>
        </w:rPr>
      </w:pPr>
      <w:r w:rsidRPr="00D83D65">
        <w:rPr>
          <w:rFonts w:ascii="Garamond" w:eastAsia="Times New Roman" w:hAnsi="Garamond"/>
          <w:color w:val="000000" w:themeColor="text1"/>
          <w:shd w:val="clear" w:color="auto" w:fill="FFFFFF"/>
        </w:rPr>
        <w:t>“</w:t>
      </w:r>
      <w:r w:rsidR="00241C2C" w:rsidRPr="00D83D65">
        <w:rPr>
          <w:rFonts w:ascii="Garamond" w:eastAsia="Times New Roman" w:hAnsi="Garamond"/>
          <w:color w:val="000000" w:themeColor="text1"/>
          <w:shd w:val="clear" w:color="auto" w:fill="FFFFFF"/>
        </w:rPr>
        <w:t>Read the Field Education</w:t>
      </w:r>
      <w:r w:rsidR="00241C2C" w:rsidRPr="00D83D65">
        <w:rPr>
          <w:rStyle w:val="apple-converted-space"/>
          <w:rFonts w:ascii="Garamond" w:eastAsia="Times New Roman" w:hAnsi="Garamond"/>
          <w:color w:val="000000" w:themeColor="text1"/>
          <w:shd w:val="clear" w:color="auto" w:fill="FFFFFF"/>
        </w:rPr>
        <w:t> </w:t>
      </w:r>
      <w:hyperlink r:id="rId8" w:history="1">
        <w:r w:rsidR="00241C2C" w:rsidRPr="00D83D65">
          <w:rPr>
            <w:rStyle w:val="Hyperlink"/>
            <w:rFonts w:ascii="Garamond" w:eastAsia="Times New Roman" w:hAnsi="Garamond"/>
            <w:bCs/>
            <w:color w:val="000000" w:themeColor="text1"/>
            <w:u w:val="none"/>
          </w:rPr>
          <w:t>Policies and Procedures Manual</w:t>
        </w:r>
      </w:hyperlink>
      <w:r w:rsidR="00241C2C" w:rsidRPr="00D83D65">
        <w:rPr>
          <w:rStyle w:val="apple-converted-space"/>
          <w:rFonts w:ascii="Garamond" w:eastAsia="Times New Roman" w:hAnsi="Garamond"/>
          <w:color w:val="000000" w:themeColor="text1"/>
          <w:shd w:val="clear" w:color="auto" w:fill="FFFFFF"/>
        </w:rPr>
        <w:t> </w:t>
      </w:r>
      <w:r w:rsidR="00241C2C" w:rsidRPr="00D83D65">
        <w:rPr>
          <w:rFonts w:ascii="Garamond" w:eastAsia="Times New Roman" w:hAnsi="Garamond"/>
          <w:color w:val="000000" w:themeColor="text1"/>
          <w:shd w:val="clear" w:color="auto" w:fill="FFFFFF"/>
        </w:rPr>
        <w:t>(pdf), and see the sections below for forms and information about your area.</w:t>
      </w:r>
      <w:r w:rsidRPr="00D83D65">
        <w:rPr>
          <w:rFonts w:ascii="Garamond" w:eastAsia="Times New Roman" w:hAnsi="Garamond"/>
          <w:color w:val="000000" w:themeColor="text1"/>
          <w:shd w:val="clear" w:color="auto" w:fill="FFFFFF"/>
        </w:rPr>
        <w:t>”</w:t>
      </w:r>
    </w:p>
    <w:p w14:paraId="1E62B022" w14:textId="4B0BDAEC" w:rsidR="003B09CA" w:rsidRPr="00D83D65" w:rsidRDefault="003B09CA" w:rsidP="003B09CA">
      <w:pPr>
        <w:spacing w:before="100" w:beforeAutospacing="1" w:after="100" w:afterAutospacing="1"/>
        <w:rPr>
          <w:rFonts w:ascii="Garamond" w:eastAsia="Times New Roman" w:hAnsi="Garamond"/>
          <w:b/>
          <w:color w:val="000000" w:themeColor="text1"/>
        </w:rPr>
      </w:pPr>
      <w:r w:rsidRPr="00D83D65">
        <w:rPr>
          <w:rFonts w:ascii="Garamond" w:eastAsia="Times New Roman" w:hAnsi="Garamond"/>
          <w:b/>
          <w:color w:val="000000" w:themeColor="text1"/>
        </w:rPr>
        <w:t>For Supervisors: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2790"/>
        <w:gridCol w:w="900"/>
        <w:gridCol w:w="985"/>
      </w:tblGrid>
      <w:tr w:rsidR="00D83D65" w:rsidRPr="00D83D65" w14:paraId="3609874E" w14:textId="77777777" w:rsidTr="00D83D65">
        <w:tc>
          <w:tcPr>
            <w:tcW w:w="4680" w:type="dxa"/>
          </w:tcPr>
          <w:p w14:paraId="0DC9202E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Application to Request an Intern</w:t>
            </w:r>
          </w:p>
        </w:tc>
        <w:tc>
          <w:tcPr>
            <w:tcW w:w="2790" w:type="dxa"/>
          </w:tcPr>
          <w:p w14:paraId="77E43363" w14:textId="143BD302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9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</w:p>
        </w:tc>
        <w:tc>
          <w:tcPr>
            <w:tcW w:w="900" w:type="dxa"/>
          </w:tcPr>
          <w:p w14:paraId="08946364" w14:textId="27F25372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0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85" w:type="dxa"/>
          </w:tcPr>
          <w:p w14:paraId="3FB5A1B6" w14:textId="285374D6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1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1B9AA7DD" w14:textId="77777777" w:rsidTr="00D83D65">
        <w:tc>
          <w:tcPr>
            <w:tcW w:w="4680" w:type="dxa"/>
          </w:tcPr>
          <w:p w14:paraId="26987A0E" w14:textId="77777777" w:rsidR="00A539EE" w:rsidRPr="00D83D65" w:rsidRDefault="00A539EE" w:rsidP="00A539EE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Learning-Serving Covenant for Domestic Placements</w:t>
            </w:r>
          </w:p>
        </w:tc>
        <w:tc>
          <w:tcPr>
            <w:tcW w:w="2790" w:type="dxa"/>
          </w:tcPr>
          <w:p w14:paraId="428F1FD6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2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</w:p>
        </w:tc>
        <w:tc>
          <w:tcPr>
            <w:tcW w:w="900" w:type="dxa"/>
          </w:tcPr>
          <w:p w14:paraId="07C529CA" w14:textId="16781548" w:rsidR="00A539EE" w:rsidRPr="00D83D65" w:rsidRDefault="00A539EE" w:rsidP="00A539EE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hyperlink r:id="rId13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85" w:type="dxa"/>
          </w:tcPr>
          <w:p w14:paraId="31E0E414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4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3A11BF8D" w14:textId="77777777" w:rsidTr="00D83D65">
        <w:tc>
          <w:tcPr>
            <w:tcW w:w="4680" w:type="dxa"/>
          </w:tcPr>
          <w:p w14:paraId="17267F89" w14:textId="77777777" w:rsidR="00A539EE" w:rsidRPr="00D83D65" w:rsidRDefault="00A539EE" w:rsidP="00A539EE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Midterm Review (for Academic Year Placements only)</w:t>
            </w:r>
          </w:p>
        </w:tc>
        <w:tc>
          <w:tcPr>
            <w:tcW w:w="2790" w:type="dxa"/>
          </w:tcPr>
          <w:p w14:paraId="3AF771BA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5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</w:p>
        </w:tc>
        <w:tc>
          <w:tcPr>
            <w:tcW w:w="900" w:type="dxa"/>
          </w:tcPr>
          <w:p w14:paraId="41D2C6EF" w14:textId="17D52EF8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6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85" w:type="dxa"/>
          </w:tcPr>
          <w:p w14:paraId="4E269AE9" w14:textId="24B5F2BC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7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5E62957B" w14:textId="77777777" w:rsidTr="00D83D65">
        <w:tc>
          <w:tcPr>
            <w:tcW w:w="4680" w:type="dxa"/>
          </w:tcPr>
          <w:p w14:paraId="55EE5512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Supervisor’s Final Evaluation of Intern</w:t>
            </w:r>
          </w:p>
        </w:tc>
        <w:tc>
          <w:tcPr>
            <w:tcW w:w="2790" w:type="dxa"/>
          </w:tcPr>
          <w:p w14:paraId="33426D01" w14:textId="561AA328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8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 xml:space="preserve">(Fillable </w:t>
              </w:r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Word</w:t>
              </w:r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 xml:space="preserve"> Document)</w:t>
              </w:r>
            </w:hyperlink>
          </w:p>
        </w:tc>
        <w:tc>
          <w:tcPr>
            <w:tcW w:w="900" w:type="dxa"/>
          </w:tcPr>
          <w:p w14:paraId="165C948F" w14:textId="6877A254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19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85" w:type="dxa"/>
          </w:tcPr>
          <w:p w14:paraId="78BBF994" w14:textId="732DEA9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0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09A4C0D0" w14:textId="77777777" w:rsidTr="00D83D65">
        <w:tc>
          <w:tcPr>
            <w:tcW w:w="4680" w:type="dxa"/>
          </w:tcPr>
          <w:p w14:paraId="070D6D1F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Supervisor’s Narrative Evaluation of Intern</w:t>
            </w:r>
          </w:p>
        </w:tc>
        <w:tc>
          <w:tcPr>
            <w:tcW w:w="2790" w:type="dxa"/>
          </w:tcPr>
          <w:p w14:paraId="29200525" w14:textId="56F20E8C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1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</w:p>
        </w:tc>
        <w:tc>
          <w:tcPr>
            <w:tcW w:w="900" w:type="dxa"/>
          </w:tcPr>
          <w:p w14:paraId="4C722FD6" w14:textId="509B603C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2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85" w:type="dxa"/>
          </w:tcPr>
          <w:p w14:paraId="53A204F3" w14:textId="438D89F5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3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52CAC1ED" w14:textId="77777777" w:rsidTr="00D83D65">
        <w:tc>
          <w:tcPr>
            <w:tcW w:w="4680" w:type="dxa"/>
          </w:tcPr>
          <w:p w14:paraId="10859992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4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Certificate in Supervision</w:t>
              </w:r>
            </w:hyperlink>
          </w:p>
        </w:tc>
        <w:tc>
          <w:tcPr>
            <w:tcW w:w="2790" w:type="dxa"/>
          </w:tcPr>
          <w:p w14:paraId="70613DBE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900" w:type="dxa"/>
          </w:tcPr>
          <w:p w14:paraId="5D8A9BB5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985" w:type="dxa"/>
          </w:tcPr>
          <w:p w14:paraId="298447FF" w14:textId="77777777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</w:tr>
    </w:tbl>
    <w:p w14:paraId="5FE60B45" w14:textId="77777777" w:rsidR="003B09CA" w:rsidRPr="00D83D65" w:rsidRDefault="003B09CA">
      <w:pPr>
        <w:rPr>
          <w:rFonts w:ascii="Garamond" w:hAnsi="Garamond"/>
          <w:color w:val="000000" w:themeColor="text1"/>
        </w:rPr>
      </w:pPr>
    </w:p>
    <w:p w14:paraId="20DA7005" w14:textId="43023F65" w:rsidR="003B09CA" w:rsidRPr="00D83D65" w:rsidRDefault="003B09CA">
      <w:pPr>
        <w:rPr>
          <w:rFonts w:ascii="Garamond" w:hAnsi="Garamond"/>
          <w:b/>
          <w:color w:val="000000" w:themeColor="text1"/>
        </w:rPr>
      </w:pPr>
      <w:r w:rsidRPr="00D83D65">
        <w:rPr>
          <w:rFonts w:ascii="Garamond" w:hAnsi="Garamond"/>
          <w:b/>
          <w:color w:val="000000" w:themeColor="text1"/>
        </w:rPr>
        <w:t>For Lay Mentoring Teams/Committees:</w:t>
      </w:r>
    </w:p>
    <w:p w14:paraId="5B5D530B" w14:textId="77777777" w:rsidR="00D83D65" w:rsidRPr="00D83D65" w:rsidRDefault="00D83D65">
      <w:pPr>
        <w:rPr>
          <w:rFonts w:ascii="Garamond" w:hAnsi="Garamond"/>
          <w:b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2790"/>
        <w:gridCol w:w="890"/>
        <w:gridCol w:w="995"/>
      </w:tblGrid>
      <w:tr w:rsidR="00D83D65" w:rsidRPr="00D83D65" w14:paraId="1DB70327" w14:textId="77777777" w:rsidTr="00D83D65">
        <w:tc>
          <w:tcPr>
            <w:tcW w:w="4680" w:type="dxa"/>
          </w:tcPr>
          <w:p w14:paraId="7D729121" w14:textId="77777777" w:rsidR="00A539EE" w:rsidRPr="00D83D65" w:rsidRDefault="00A539EE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Lay Mentoring Team’s Final Evaluation</w:t>
            </w:r>
          </w:p>
        </w:tc>
        <w:tc>
          <w:tcPr>
            <w:tcW w:w="2790" w:type="dxa"/>
          </w:tcPr>
          <w:p w14:paraId="2F368EC8" w14:textId="1F24E29C" w:rsidR="00A539EE" w:rsidRPr="00D83D65" w:rsidRDefault="00A539EE" w:rsidP="006D4879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hyperlink r:id="rId25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890" w:type="dxa"/>
          </w:tcPr>
          <w:p w14:paraId="5B1068CB" w14:textId="77777777" w:rsidR="00A539EE" w:rsidRPr="00D83D65" w:rsidRDefault="00A539EE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6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95" w:type="dxa"/>
          </w:tcPr>
          <w:p w14:paraId="1F91214B" w14:textId="0F02E4E9" w:rsidR="00A539EE" w:rsidRPr="00D83D65" w:rsidRDefault="00A539EE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7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2546A485" w14:textId="77777777" w:rsidTr="00D83D65">
        <w:tc>
          <w:tcPr>
            <w:tcW w:w="4680" w:type="dxa"/>
          </w:tcPr>
          <w:p w14:paraId="1100BEE5" w14:textId="77777777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Considerations for Hosting a Summer Intern</w:t>
            </w:r>
          </w:p>
        </w:tc>
        <w:tc>
          <w:tcPr>
            <w:tcW w:w="2790" w:type="dxa"/>
          </w:tcPr>
          <w:p w14:paraId="64A814DB" w14:textId="3259D3F3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90" w:type="dxa"/>
          </w:tcPr>
          <w:p w14:paraId="1F350235" w14:textId="7F9BBC65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8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995" w:type="dxa"/>
          </w:tcPr>
          <w:p w14:paraId="4FA26D44" w14:textId="77777777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</w:tr>
      <w:tr w:rsidR="00D83D65" w:rsidRPr="00D83D65" w14:paraId="6086D678" w14:textId="77777777" w:rsidTr="00D83D65">
        <w:tc>
          <w:tcPr>
            <w:tcW w:w="4680" w:type="dxa"/>
          </w:tcPr>
          <w:p w14:paraId="22223B7D" w14:textId="77777777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29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Fostering a Mentoring Environment</w:t>
              </w:r>
            </w:hyperlink>
          </w:p>
        </w:tc>
        <w:tc>
          <w:tcPr>
            <w:tcW w:w="2790" w:type="dxa"/>
          </w:tcPr>
          <w:p w14:paraId="1650F498" w14:textId="77777777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890" w:type="dxa"/>
          </w:tcPr>
          <w:p w14:paraId="3AC417F4" w14:textId="77777777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995" w:type="dxa"/>
          </w:tcPr>
          <w:p w14:paraId="0FD7AFFA" w14:textId="77777777" w:rsidR="00D83D65" w:rsidRPr="00D83D65" w:rsidRDefault="00D83D65" w:rsidP="006D4879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</w:tr>
    </w:tbl>
    <w:p w14:paraId="0D7F44D0" w14:textId="77777777" w:rsidR="00A539EE" w:rsidRPr="00D83D65" w:rsidRDefault="00A539EE">
      <w:pPr>
        <w:rPr>
          <w:rFonts w:ascii="Garamond" w:hAnsi="Garamond"/>
          <w:color w:val="000000" w:themeColor="text1"/>
        </w:rPr>
      </w:pPr>
    </w:p>
    <w:p w14:paraId="74B558E3" w14:textId="3AA40FE3" w:rsidR="00241C2C" w:rsidRPr="00D83D65" w:rsidRDefault="00241C2C">
      <w:pPr>
        <w:rPr>
          <w:rFonts w:ascii="Garamond" w:hAnsi="Garamond"/>
          <w:b/>
          <w:color w:val="000000" w:themeColor="text1"/>
        </w:rPr>
      </w:pPr>
      <w:r w:rsidRPr="00D83D65">
        <w:rPr>
          <w:rFonts w:ascii="Garamond" w:hAnsi="Garamond"/>
          <w:b/>
          <w:color w:val="000000" w:themeColor="text1"/>
        </w:rPr>
        <w:t>For Students:</w:t>
      </w:r>
    </w:p>
    <w:p w14:paraId="2647B765" w14:textId="77777777" w:rsidR="00D83D65" w:rsidRPr="00D83D65" w:rsidRDefault="00D83D65">
      <w:pPr>
        <w:rPr>
          <w:rFonts w:ascii="Garamond" w:hAnsi="Garamond"/>
          <w:b/>
          <w:color w:val="000000" w:themeColor="text1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770"/>
        <w:gridCol w:w="2790"/>
        <w:gridCol w:w="900"/>
        <w:gridCol w:w="1080"/>
      </w:tblGrid>
      <w:tr w:rsidR="00D83D65" w:rsidRPr="00D83D65" w14:paraId="6FFAF9BC" w14:textId="77777777" w:rsidTr="00D83D65">
        <w:tc>
          <w:tcPr>
            <w:tcW w:w="4770" w:type="dxa"/>
          </w:tcPr>
          <w:p w14:paraId="1FC76394" w14:textId="5F0B0219" w:rsidR="00A539EE" w:rsidRPr="00D83D65" w:rsidRDefault="00A539EE" w:rsidP="00A539EE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Style w:val="Strong"/>
                <w:rFonts w:ascii="Garamond" w:eastAsia="Times New Roman" w:hAnsi="Garamond"/>
                <w:b w:val="0"/>
                <w:color w:val="000000" w:themeColor="text1"/>
              </w:rPr>
              <w:t>Student Field Education</w:t>
            </w:r>
            <w:r w:rsidRPr="00D83D65">
              <w:rPr>
                <w:rFonts w:ascii="Garamond" w:eastAsia="Times New Roman" w:hAnsi="Garamond"/>
                <w:color w:val="000000" w:themeColor="text1"/>
              </w:rPr>
              <w:t xml:space="preserve"> </w:t>
            </w:r>
          </w:p>
        </w:tc>
        <w:tc>
          <w:tcPr>
            <w:tcW w:w="2790" w:type="dxa"/>
          </w:tcPr>
          <w:p w14:paraId="3F43F7C9" w14:textId="30DAF2BD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Apply Online</w:t>
            </w:r>
          </w:p>
        </w:tc>
        <w:tc>
          <w:tcPr>
            <w:tcW w:w="900" w:type="dxa"/>
          </w:tcPr>
          <w:p w14:paraId="2D85BDC0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  <w:tc>
          <w:tcPr>
            <w:tcW w:w="1080" w:type="dxa"/>
          </w:tcPr>
          <w:p w14:paraId="7ECD3F85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</w:p>
        </w:tc>
      </w:tr>
      <w:tr w:rsidR="00D83D65" w:rsidRPr="00D83D65" w14:paraId="5F12D5E0" w14:textId="77777777" w:rsidTr="00D83D65">
        <w:tc>
          <w:tcPr>
            <w:tcW w:w="4770" w:type="dxa"/>
          </w:tcPr>
          <w:p w14:paraId="0A4B95E4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Ministry Discernment Application (for Pre-Enrollment Students)</w:t>
            </w:r>
          </w:p>
        </w:tc>
        <w:tc>
          <w:tcPr>
            <w:tcW w:w="2790" w:type="dxa"/>
          </w:tcPr>
          <w:p w14:paraId="10C1F138" w14:textId="1FEF4E3A" w:rsidR="00A539EE" w:rsidRPr="00D83D65" w:rsidRDefault="00A539EE" w:rsidP="00E05E7D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hyperlink r:id="rId30" w:history="1">
              <w:r w:rsidR="00D83D65"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 xml:space="preserve">(Fillable Word </w:t>
              </w:r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Document)</w:t>
              </w:r>
            </w:hyperlink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900" w:type="dxa"/>
          </w:tcPr>
          <w:p w14:paraId="7B4FBD51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31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1080" w:type="dxa"/>
          </w:tcPr>
          <w:p w14:paraId="3D1ED3AC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32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41CEFC01" w14:textId="77777777" w:rsidTr="00D83D65">
        <w:tc>
          <w:tcPr>
            <w:tcW w:w="4770" w:type="dxa"/>
          </w:tcPr>
          <w:p w14:paraId="70A3DFB1" w14:textId="77777777" w:rsidR="00A539EE" w:rsidRPr="00D83D65" w:rsidRDefault="00A539EE" w:rsidP="00E05E7D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Learning-Serving Covenant for Domestic Placements</w:t>
            </w:r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2790" w:type="dxa"/>
          </w:tcPr>
          <w:p w14:paraId="59C98A07" w14:textId="77777777" w:rsidR="00A539EE" w:rsidRPr="00D83D65" w:rsidRDefault="00A539EE" w:rsidP="00E05E7D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hyperlink r:id="rId33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900" w:type="dxa"/>
          </w:tcPr>
          <w:p w14:paraId="23C10AC8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34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</w:p>
        </w:tc>
        <w:tc>
          <w:tcPr>
            <w:tcW w:w="1080" w:type="dxa"/>
          </w:tcPr>
          <w:p w14:paraId="3FC76523" w14:textId="1238257D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35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33892BBE" w14:textId="77777777" w:rsidTr="00D83D65">
        <w:tc>
          <w:tcPr>
            <w:tcW w:w="4770" w:type="dxa"/>
          </w:tcPr>
          <w:p w14:paraId="3CA68084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Evaluation of Field Education Site Placement</w:t>
            </w:r>
          </w:p>
        </w:tc>
        <w:tc>
          <w:tcPr>
            <w:tcW w:w="2790" w:type="dxa"/>
          </w:tcPr>
          <w:p w14:paraId="5A9D0CBC" w14:textId="14977A36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36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</w:p>
        </w:tc>
        <w:tc>
          <w:tcPr>
            <w:tcW w:w="900" w:type="dxa"/>
          </w:tcPr>
          <w:p w14:paraId="55FE7EC2" w14:textId="73C7B0F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37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  <w:r w:rsidRPr="00D83D65">
              <w:rPr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1080" w:type="dxa"/>
          </w:tcPr>
          <w:p w14:paraId="1F51B8FD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  <w:hyperlink r:id="rId38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5455255F" w14:textId="77777777" w:rsidTr="00D83D65">
        <w:tc>
          <w:tcPr>
            <w:tcW w:w="4770" w:type="dxa"/>
          </w:tcPr>
          <w:p w14:paraId="305FE13B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Midterm Review (for Academic Year Placements)</w:t>
            </w:r>
          </w:p>
        </w:tc>
        <w:tc>
          <w:tcPr>
            <w:tcW w:w="2790" w:type="dxa"/>
          </w:tcPr>
          <w:p w14:paraId="695059AA" w14:textId="63202A2E" w:rsidR="00A539EE" w:rsidRPr="00D83D65" w:rsidRDefault="00A539EE" w:rsidP="00E05E7D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hyperlink r:id="rId39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900" w:type="dxa"/>
          </w:tcPr>
          <w:p w14:paraId="4A8CC8AA" w14:textId="28ABB560" w:rsidR="00A539EE" w:rsidRPr="00D83D65" w:rsidRDefault="00A539EE" w:rsidP="00E05E7D">
            <w:pPr>
              <w:spacing w:before="100" w:beforeAutospacing="1" w:after="100" w:afterAutospacing="1"/>
              <w:rPr>
                <w:rStyle w:val="apple-converted-space"/>
                <w:rFonts w:ascii="Garamond" w:eastAsia="Times New Roman" w:hAnsi="Garamond"/>
                <w:color w:val="000000" w:themeColor="text1"/>
              </w:rPr>
            </w:pPr>
            <w:hyperlink r:id="rId40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  <w:r w:rsidRPr="00D83D65">
              <w:rPr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1080" w:type="dxa"/>
          </w:tcPr>
          <w:p w14:paraId="15FB0FE8" w14:textId="0AEEFDE6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  <w:hyperlink r:id="rId41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  <w:tr w:rsidR="00D83D65" w:rsidRPr="00D83D65" w14:paraId="4EB45ADC" w14:textId="77777777" w:rsidTr="00D83D65">
        <w:tc>
          <w:tcPr>
            <w:tcW w:w="4770" w:type="dxa"/>
          </w:tcPr>
          <w:p w14:paraId="61879489" w14:textId="77777777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Fonts w:ascii="Garamond" w:eastAsia="Times New Roman" w:hAnsi="Garamond"/>
                <w:color w:val="000000" w:themeColor="text1"/>
              </w:rPr>
              <w:t>Student Field Education Release of Information for Recommendations</w:t>
            </w:r>
          </w:p>
        </w:tc>
        <w:tc>
          <w:tcPr>
            <w:tcW w:w="2790" w:type="dxa"/>
          </w:tcPr>
          <w:p w14:paraId="295A429C" w14:textId="3A98D333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42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(Fillable Word Document)</w:t>
              </w:r>
            </w:hyperlink>
          </w:p>
        </w:tc>
        <w:tc>
          <w:tcPr>
            <w:tcW w:w="900" w:type="dxa"/>
          </w:tcPr>
          <w:p w14:paraId="06BA114C" w14:textId="7CADAAAE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hyperlink r:id="rId43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(pdf)</w:t>
              </w:r>
            </w:hyperlink>
            <w:r w:rsidRPr="00D83D65">
              <w:rPr>
                <w:rFonts w:ascii="Garamond" w:eastAsia="Times New Roman" w:hAnsi="Garamond"/>
                <w:color w:val="000000" w:themeColor="text1"/>
              </w:rPr>
              <w:t> </w:t>
            </w:r>
          </w:p>
        </w:tc>
        <w:tc>
          <w:tcPr>
            <w:tcW w:w="1080" w:type="dxa"/>
          </w:tcPr>
          <w:p w14:paraId="2B36540C" w14:textId="541AB509" w:rsidR="00A539EE" w:rsidRPr="00D83D65" w:rsidRDefault="00A539EE" w:rsidP="00E05E7D">
            <w:pPr>
              <w:spacing w:before="100" w:beforeAutospacing="1" w:after="100" w:afterAutospacing="1"/>
              <w:rPr>
                <w:rFonts w:ascii="Garamond" w:eastAsia="Times New Roman" w:hAnsi="Garamond"/>
                <w:color w:val="000000" w:themeColor="text1"/>
              </w:rPr>
            </w:pPr>
            <w:r w:rsidRPr="00D83D65">
              <w:rPr>
                <w:rStyle w:val="apple-converted-space"/>
                <w:rFonts w:ascii="Garamond" w:eastAsia="Times New Roman" w:hAnsi="Garamond"/>
                <w:color w:val="000000" w:themeColor="text1"/>
              </w:rPr>
              <w:t> </w:t>
            </w:r>
            <w:hyperlink r:id="rId44" w:history="1">
              <w:r w:rsidRPr="00D83D65">
                <w:rPr>
                  <w:rStyle w:val="Hyperlink"/>
                  <w:rFonts w:ascii="Garamond" w:eastAsia="Times New Roman" w:hAnsi="Garamond"/>
                  <w:bCs/>
                  <w:color w:val="000000" w:themeColor="text1"/>
                  <w:u w:val="none"/>
                </w:rPr>
                <w:t>(doc)</w:t>
              </w:r>
            </w:hyperlink>
          </w:p>
        </w:tc>
      </w:tr>
    </w:tbl>
    <w:p w14:paraId="22A89862" w14:textId="77777777" w:rsidR="00241C2C" w:rsidRPr="00D83D65" w:rsidRDefault="00241C2C">
      <w:pPr>
        <w:rPr>
          <w:rFonts w:ascii="Garamond" w:hAnsi="Garamond"/>
          <w:color w:val="000000" w:themeColor="text1"/>
        </w:rPr>
      </w:pPr>
    </w:p>
    <w:p w14:paraId="3B09627D" w14:textId="77777777" w:rsidR="003B09CA" w:rsidRPr="00D83D65" w:rsidRDefault="003B09CA">
      <w:pPr>
        <w:rPr>
          <w:rFonts w:ascii="Garamond" w:hAnsi="Garamond"/>
          <w:color w:val="000000" w:themeColor="text1"/>
        </w:rPr>
      </w:pPr>
    </w:p>
    <w:p w14:paraId="7214208F" w14:textId="77777777" w:rsidR="003B09CA" w:rsidRPr="00D83D65" w:rsidRDefault="003B09CA">
      <w:pPr>
        <w:rPr>
          <w:rFonts w:ascii="Garamond" w:hAnsi="Garamond"/>
          <w:color w:val="000000" w:themeColor="text1"/>
        </w:rPr>
      </w:pPr>
    </w:p>
    <w:p w14:paraId="5A5F03E1" w14:textId="77777777" w:rsidR="005A27AF" w:rsidRPr="00D83D65" w:rsidRDefault="005A27AF">
      <w:pPr>
        <w:rPr>
          <w:rFonts w:ascii="Garamond" w:hAnsi="Garamond"/>
          <w:color w:val="000000" w:themeColor="text1"/>
        </w:rPr>
      </w:pPr>
    </w:p>
    <w:sectPr w:rsidR="005A27AF" w:rsidRPr="00D83D65" w:rsidSect="001D67BB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1CD6F" w14:textId="77777777" w:rsidR="00744423" w:rsidRDefault="00744423" w:rsidP="00E404E9">
      <w:r>
        <w:separator/>
      </w:r>
    </w:p>
  </w:endnote>
  <w:endnote w:type="continuationSeparator" w:id="0">
    <w:p w14:paraId="0C9154C4" w14:textId="77777777" w:rsidR="00744423" w:rsidRDefault="00744423" w:rsidP="00E4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B6A1" w14:textId="39C10934" w:rsidR="00E404E9" w:rsidRPr="00E404E9" w:rsidRDefault="00E404E9">
    <w:pPr>
      <w:pStyle w:val="Footer"/>
      <w:rPr>
        <w:rFonts w:ascii="Garamond" w:hAnsi="Garamond"/>
        <w:sz w:val="20"/>
        <w:szCs w:val="20"/>
      </w:rPr>
    </w:pPr>
    <w:r w:rsidRPr="00E404E9">
      <w:rPr>
        <w:rFonts w:ascii="Garamond" w:hAnsi="Garamond"/>
        <w:sz w:val="20"/>
        <w:szCs w:val="20"/>
      </w:rPr>
      <w:t>SPAC.CSI.Internship.Duke.Forms.docx</w:t>
    </w:r>
    <w:r w:rsidRPr="00E404E9">
      <w:rPr>
        <w:rFonts w:ascii="Garamond" w:hAnsi="Garamond"/>
        <w:sz w:val="20"/>
        <w:szCs w:val="20"/>
      </w:rPr>
      <w:tab/>
    </w:r>
    <w:r w:rsidRPr="00E404E9">
      <w:rPr>
        <w:rFonts w:ascii="Garamond" w:hAnsi="Garamond"/>
        <w:sz w:val="20"/>
        <w:szCs w:val="20"/>
      </w:rPr>
      <w:tab/>
      <w:t xml:space="preserve">Revised:   </w:t>
    </w:r>
    <w:r w:rsidRPr="00E404E9">
      <w:rPr>
        <w:rFonts w:ascii="Garamond" w:hAnsi="Garamond"/>
        <w:sz w:val="20"/>
        <w:szCs w:val="20"/>
      </w:rPr>
      <w:fldChar w:fldCharType="begin"/>
    </w:r>
    <w:r w:rsidRPr="00E404E9">
      <w:rPr>
        <w:rFonts w:ascii="Garamond" w:hAnsi="Garamond"/>
        <w:sz w:val="20"/>
        <w:szCs w:val="20"/>
      </w:rPr>
      <w:instrText xml:space="preserve"> DATE  \* MERGEFORMAT </w:instrText>
    </w:r>
    <w:r w:rsidRPr="00E404E9">
      <w:rPr>
        <w:rFonts w:ascii="Garamond" w:hAnsi="Garamond"/>
        <w:sz w:val="20"/>
        <w:szCs w:val="20"/>
      </w:rPr>
      <w:fldChar w:fldCharType="separate"/>
    </w:r>
    <w:r w:rsidR="00D83D65">
      <w:rPr>
        <w:rFonts w:ascii="Garamond" w:hAnsi="Garamond"/>
        <w:noProof/>
        <w:sz w:val="20"/>
        <w:szCs w:val="20"/>
      </w:rPr>
      <w:t>7/8/17</w:t>
    </w:r>
    <w:r w:rsidRPr="00E404E9"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0F0B" w14:textId="77777777" w:rsidR="00744423" w:rsidRDefault="00744423" w:rsidP="00E404E9">
      <w:r>
        <w:separator/>
      </w:r>
    </w:p>
  </w:footnote>
  <w:footnote w:type="continuationSeparator" w:id="0">
    <w:p w14:paraId="77A433F3" w14:textId="77777777" w:rsidR="00744423" w:rsidRDefault="00744423" w:rsidP="00E40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DCE26" w14:textId="3C42AC31" w:rsidR="00E404E9" w:rsidRPr="00E404E9" w:rsidRDefault="00E404E9" w:rsidP="00E404E9">
    <w:pPr>
      <w:pStyle w:val="Header"/>
      <w:jc w:val="center"/>
      <w:rPr>
        <w:rFonts w:ascii="Garamond" w:hAnsi="Garamond"/>
        <w:smallCaps/>
        <w:sz w:val="21"/>
      </w:rPr>
    </w:pPr>
    <w:r w:rsidRPr="00E404E9">
      <w:rPr>
        <w:rFonts w:ascii="Garamond" w:hAnsi="Garamond"/>
        <w:smallCaps/>
        <w:sz w:val="21"/>
      </w:rPr>
      <w:t>The Charles Simeon Institute</w:t>
    </w:r>
  </w:p>
  <w:p w14:paraId="7117E1E9" w14:textId="77777777" w:rsidR="00E404E9" w:rsidRPr="00E404E9" w:rsidRDefault="00E404E9" w:rsidP="00E404E9">
    <w:pPr>
      <w:pStyle w:val="Header"/>
      <w:jc w:val="center"/>
      <w:rPr>
        <w:rFonts w:ascii="Garamond" w:hAnsi="Garamond"/>
      </w:rPr>
    </w:pPr>
  </w:p>
  <w:p w14:paraId="64D4BA13" w14:textId="018C884E" w:rsidR="00E404E9" w:rsidRPr="00E404E9" w:rsidRDefault="00E404E9" w:rsidP="00E404E9">
    <w:pPr>
      <w:pStyle w:val="Header"/>
      <w:jc w:val="center"/>
      <w:rPr>
        <w:rFonts w:ascii="Garamond" w:hAnsi="Garamond"/>
      </w:rPr>
    </w:pPr>
    <w:r w:rsidRPr="00E404E9">
      <w:rPr>
        <w:rFonts w:ascii="Garamond" w:hAnsi="Garamond"/>
      </w:rPr>
      <w:t>St. Peter’s Anglican Church</w:t>
    </w:r>
  </w:p>
  <w:p w14:paraId="369EB4D8" w14:textId="03222919" w:rsidR="00E404E9" w:rsidRPr="00E404E9" w:rsidRDefault="00E404E9" w:rsidP="00E404E9">
    <w:pPr>
      <w:pStyle w:val="Header"/>
      <w:jc w:val="center"/>
      <w:rPr>
        <w:rFonts w:ascii="Garamond" w:hAnsi="Garamond"/>
      </w:rPr>
    </w:pPr>
    <w:r w:rsidRPr="00E404E9">
      <w:rPr>
        <w:rFonts w:ascii="Garamond" w:hAnsi="Garamond"/>
      </w:rPr>
      <w:t>4784 Thomasville Road</w:t>
    </w:r>
  </w:p>
  <w:p w14:paraId="0755D6E8" w14:textId="285C50D3" w:rsidR="00E404E9" w:rsidRPr="00E404E9" w:rsidRDefault="00E404E9" w:rsidP="00E404E9">
    <w:pPr>
      <w:pStyle w:val="Header"/>
      <w:jc w:val="center"/>
      <w:rPr>
        <w:rFonts w:ascii="Garamond" w:hAnsi="Garamond"/>
      </w:rPr>
    </w:pPr>
    <w:r w:rsidRPr="00E404E9">
      <w:rPr>
        <w:rFonts w:ascii="Garamond" w:hAnsi="Garamond"/>
      </w:rPr>
      <w:t>Tallahassee, FL  32309</w:t>
    </w:r>
  </w:p>
  <w:p w14:paraId="508F6681" w14:textId="2F824605" w:rsidR="00E404E9" w:rsidRPr="00E404E9" w:rsidRDefault="00E404E9" w:rsidP="00E404E9">
    <w:pPr>
      <w:pStyle w:val="Header"/>
      <w:jc w:val="center"/>
      <w:rPr>
        <w:rFonts w:ascii="Garamond" w:hAnsi="Garamond"/>
      </w:rPr>
    </w:pPr>
    <w:hyperlink r:id="rId1" w:history="1">
      <w:r w:rsidRPr="001A2239">
        <w:rPr>
          <w:rStyle w:val="Hyperlink"/>
          <w:rFonts w:ascii="Garamond" w:hAnsi="Garamond"/>
        </w:rPr>
        <w:t>www.stpetersfl.com</w:t>
      </w:r>
    </w:hyperlink>
    <w:r>
      <w:rPr>
        <w:rFonts w:ascii="Garamond" w:hAnsi="Garamond"/>
      </w:rPr>
      <w:t xml:space="preserve"> </w:t>
    </w:r>
  </w:p>
  <w:p w14:paraId="7B16635D" w14:textId="77777777" w:rsidR="00E404E9" w:rsidRDefault="00E404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3092"/>
    <w:multiLevelType w:val="multilevel"/>
    <w:tmpl w:val="09A8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E68F8"/>
    <w:multiLevelType w:val="multilevel"/>
    <w:tmpl w:val="61C6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960E8"/>
    <w:multiLevelType w:val="hybridMultilevel"/>
    <w:tmpl w:val="E780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D557B"/>
    <w:multiLevelType w:val="multilevel"/>
    <w:tmpl w:val="09F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AF"/>
    <w:rsid w:val="001D67BB"/>
    <w:rsid w:val="00241C2C"/>
    <w:rsid w:val="003154F3"/>
    <w:rsid w:val="003B09CA"/>
    <w:rsid w:val="005A27AF"/>
    <w:rsid w:val="00744423"/>
    <w:rsid w:val="00A539EE"/>
    <w:rsid w:val="00C81189"/>
    <w:rsid w:val="00D83D65"/>
    <w:rsid w:val="00E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168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7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7A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09CA"/>
  </w:style>
  <w:style w:type="character" w:styleId="Strong">
    <w:name w:val="Strong"/>
    <w:basedOn w:val="DefaultParagraphFont"/>
    <w:uiPriority w:val="22"/>
    <w:qFormat/>
    <w:rsid w:val="00241C2C"/>
    <w:rPr>
      <w:b/>
      <w:bCs/>
    </w:rPr>
  </w:style>
  <w:style w:type="paragraph" w:styleId="ListParagraph">
    <w:name w:val="List Paragraph"/>
    <w:basedOn w:val="Normal"/>
    <w:uiPriority w:val="34"/>
    <w:qFormat/>
    <w:rsid w:val="00E40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E9"/>
  </w:style>
  <w:style w:type="paragraph" w:styleId="Footer">
    <w:name w:val="footer"/>
    <w:basedOn w:val="Normal"/>
    <w:link w:val="FooterChar"/>
    <w:uiPriority w:val="99"/>
    <w:unhideWhenUsed/>
    <w:rsid w:val="00E40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E9"/>
  </w:style>
  <w:style w:type="table" w:styleId="TableGrid">
    <w:name w:val="Table Grid"/>
    <w:basedOn w:val="TableNormal"/>
    <w:uiPriority w:val="39"/>
    <w:rsid w:val="00A53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divinity.duke.edu/sites/divinity.duke.edu/files/documents/fielded/supervisor-final-evaluation.doc" TargetMode="External"/><Relationship Id="rId21" Type="http://schemas.openxmlformats.org/officeDocument/2006/relationships/hyperlink" Target="https://divinity.duke.edu/sites/divinity.duke.edu/files/documents/fielded/Supervisor%20Final%20Narrative%20Evaluation%20Fillable%20Doc.docx" TargetMode="External"/><Relationship Id="rId22" Type="http://schemas.openxmlformats.org/officeDocument/2006/relationships/hyperlink" Target="https://divinity.duke.edu/sites/divinity.duke.edu/files/documents/fielded/supervisor-narrative-evaluation.pdf" TargetMode="External"/><Relationship Id="rId23" Type="http://schemas.openxmlformats.org/officeDocument/2006/relationships/hyperlink" Target="https://divinity.duke.edu/sites/divinity.duke.edu/files/documents/fielded/supervisor-narrative-evaluation.doc" TargetMode="External"/><Relationship Id="rId24" Type="http://schemas.openxmlformats.org/officeDocument/2006/relationships/hyperlink" Target="https://divinity.duke.edu/sites/divinity.duke.edu/files/documents/fielded/Certificate%20in%20Supervision.pdf" TargetMode="External"/><Relationship Id="rId25" Type="http://schemas.openxmlformats.org/officeDocument/2006/relationships/hyperlink" Target="https://divinity.duke.edu/sites/divinity.duke.edu/files/documents/fielded/Lay%20Mentoring%20Team%20Final%20Evaluation%20Fillable%20Doc.docx" TargetMode="External"/><Relationship Id="rId26" Type="http://schemas.openxmlformats.org/officeDocument/2006/relationships/hyperlink" Target="https://divinity.duke.edu/sites/divinity.duke.edu/files/documents/fielded/lay-committee-final-evaluation.pdf" TargetMode="External"/><Relationship Id="rId27" Type="http://schemas.openxmlformats.org/officeDocument/2006/relationships/hyperlink" Target="https://divinity.duke.edu/sites/divinity.duke.edu/files/documents/fielded/lay-committee-final-evaluation.doc" TargetMode="External"/><Relationship Id="rId28" Type="http://schemas.openxmlformats.org/officeDocument/2006/relationships/hyperlink" Target="https://divinity.duke.edu/sites/divinity.duke.edu/files/documents/fielded/lay-committee-hosting-summer-intern.pdf" TargetMode="External"/><Relationship Id="rId29" Type="http://schemas.openxmlformats.org/officeDocument/2006/relationships/hyperlink" Target="http://journals.sfu.ca/rpfs/index.php/rpfs/article/viewFile/77/7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divinity.duke.edu/sites/divinity.duke.edu/files/documents/fielded/Student%20Ministry%20Discernment%20Application%20Fillable%20Doc.docx" TargetMode="External"/><Relationship Id="rId31" Type="http://schemas.openxmlformats.org/officeDocument/2006/relationships/hyperlink" Target="https://divinity.duke.edu/sites/divinity.duke.edu/files/documents/fielded/student-ministry-discernment-application.pdf" TargetMode="External"/><Relationship Id="rId32" Type="http://schemas.openxmlformats.org/officeDocument/2006/relationships/hyperlink" Target="https://divinity.duke.edu/sites/divinity.duke.edu/files/documents/fielded/student-ministry-discernment-application.doc" TargetMode="External"/><Relationship Id="rId9" Type="http://schemas.openxmlformats.org/officeDocument/2006/relationships/hyperlink" Target="https://divinity.duke.edu/sites/divinity.duke.edu/files/documents/fielded/church-agency-application%20fillable%20Word%20form.docx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divinity.duke.edu/formation/field-education/forms-and-policies" TargetMode="External"/><Relationship Id="rId8" Type="http://schemas.openxmlformats.org/officeDocument/2006/relationships/hyperlink" Target="https://divinity.duke.edu/sites/divinity.duke.edu/files/documents/fielded/Final%202016%20P%26P%20manual%20for%20web%20-%20links%20-%2020161222%20version.pdf" TargetMode="External"/><Relationship Id="rId33" Type="http://schemas.openxmlformats.org/officeDocument/2006/relationships/hyperlink" Target="https://divinity.duke.edu/sites/divinity.duke.edu/files/documents/fielded/2017%20Learning%20Serving%20Covenant%20Fillable%20Doc.docx" TargetMode="External"/><Relationship Id="rId34" Type="http://schemas.openxmlformats.org/officeDocument/2006/relationships/hyperlink" Target="https://divinity.duke.edu/sites/divinity.duke.edu/files/documents/fielded/2017%20Learning-Serving%20Covenant%20for%20Domestic%20Placements.pdf" TargetMode="External"/><Relationship Id="rId35" Type="http://schemas.openxmlformats.org/officeDocument/2006/relationships/hyperlink" Target="https://divinity.duke.edu/sites/divinity.duke.edu/files/documents/fielded/2017%20Learning-Serving%20Covenant%20for%20Domestic%20Placements.doc" TargetMode="External"/><Relationship Id="rId36" Type="http://schemas.openxmlformats.org/officeDocument/2006/relationships/hyperlink" Target="https://divinity.duke.edu/sites/divinity.duke.edu/files/documents/fielded/Student%20Evaluation%20of%20Field%20Education%20Placement%20Fillable%20Doc.docx" TargetMode="External"/><Relationship Id="rId10" Type="http://schemas.openxmlformats.org/officeDocument/2006/relationships/hyperlink" Target="https://divinity.duke.edu/sites/divinity.duke.edu/files/documents/fielded/church-agency-application%20Word%20form.pdf" TargetMode="External"/><Relationship Id="rId11" Type="http://schemas.openxmlformats.org/officeDocument/2006/relationships/hyperlink" Target="https://divinity.duke.edu/sites/divinity.duke.edu/files/documents/fielded/church-agency-application%20Word%20form.pdf" TargetMode="External"/><Relationship Id="rId12" Type="http://schemas.openxmlformats.org/officeDocument/2006/relationships/hyperlink" Target="https://divinity.duke.edu/sites/divinity.duke.edu/files/documents/fielded/2017%20Learning%20Serving%20Covenant%20Fillable%20Doc.docx" TargetMode="External"/><Relationship Id="rId13" Type="http://schemas.openxmlformats.org/officeDocument/2006/relationships/hyperlink" Target="https://divinity.duke.edu/sites/divinity.duke.edu/files/documents/fielded/2017%20Learning-Serving%20Covenant%20for%20Domestic%20Placements.pdf" TargetMode="External"/><Relationship Id="rId14" Type="http://schemas.openxmlformats.org/officeDocument/2006/relationships/hyperlink" Target="https://divinity.duke.edu/sites/divinity.duke.edu/files/documents/fielded/2017%20Learning-Serving%20Covenant%20for%20Domestic%20Placements.doc" TargetMode="External"/><Relationship Id="rId15" Type="http://schemas.openxmlformats.org/officeDocument/2006/relationships/hyperlink" Target="https://divinity.duke.edu/sites/divinity.duke.edu/files/documents/fielded/Mid-term-review-academic-year%20Fillable%20Doc.docx" TargetMode="External"/><Relationship Id="rId16" Type="http://schemas.openxmlformats.org/officeDocument/2006/relationships/hyperlink" Target="https://divinity.duke.edu/sites/divinity.duke.edu/files/documents/fielded/student-mid-term-review-academic-year.pdf" TargetMode="External"/><Relationship Id="rId17" Type="http://schemas.openxmlformats.org/officeDocument/2006/relationships/hyperlink" Target="https://divinity.duke.edu/sites/divinity.duke.edu/files/documents/fielded/student-mid-term-review-academic-year.doc" TargetMode="External"/><Relationship Id="rId18" Type="http://schemas.openxmlformats.org/officeDocument/2006/relationships/hyperlink" Target="https://divinity.duke.edu/sites/divinity.duke.edu/files/documents/fielded/Supervisor%20Final%20Evaluation%20Fillable%20Doc.docx" TargetMode="External"/><Relationship Id="rId19" Type="http://schemas.openxmlformats.org/officeDocument/2006/relationships/hyperlink" Target="https://divinity.duke.edu/sites/divinity.duke.edu/files/documents/fielded/supervisor-final-evaluation.pdf" TargetMode="External"/><Relationship Id="rId37" Type="http://schemas.openxmlformats.org/officeDocument/2006/relationships/hyperlink" Target="https://divinity.duke.edu/sites/divinity.duke.edu/files/documents/fielded/Three-fold%20Evaluation%20of%20a%20Field%20Education%20Placement.pdf" TargetMode="External"/><Relationship Id="rId38" Type="http://schemas.openxmlformats.org/officeDocument/2006/relationships/hyperlink" Target="https://divinity.duke.edu/sites/divinity.duke.edu/files/documents/fielded/Three-fold%20Evaluation%20of%20a%20Field%20Education%20Placement.docx" TargetMode="External"/><Relationship Id="rId39" Type="http://schemas.openxmlformats.org/officeDocument/2006/relationships/hyperlink" Target="https://divinity.duke.edu/sites/divinity.duke.edu/files/documents/fielded/Mid-term-review-academic-year%20Fillable%20Doc.docx" TargetMode="External"/><Relationship Id="rId40" Type="http://schemas.openxmlformats.org/officeDocument/2006/relationships/hyperlink" Target="https://divinity.duke.edu/sites/divinity.duke.edu/files/documents/fielded/student-mid-term-review-academic-year.pdf" TargetMode="External"/><Relationship Id="rId41" Type="http://schemas.openxmlformats.org/officeDocument/2006/relationships/hyperlink" Target="https://divinity.duke.edu/sites/divinity.duke.edu/files/documents/fielded/student-mid-term-review-academic-year.doc" TargetMode="External"/><Relationship Id="rId42" Type="http://schemas.openxmlformats.org/officeDocument/2006/relationships/hyperlink" Target="https://divinity.duke.edu/sites/divinity.duke.edu/files/documents/fielded/Student%20Release%20of%20Information%20Fillable%20Doc.docx" TargetMode="External"/><Relationship Id="rId43" Type="http://schemas.openxmlformats.org/officeDocument/2006/relationships/hyperlink" Target="https://divinity.duke.edu/sites/divinity.duke.edu/files/documents/fielded/student-release-of-information.pdf" TargetMode="External"/><Relationship Id="rId44" Type="http://schemas.openxmlformats.org/officeDocument/2006/relationships/hyperlink" Target="https://divinity.duke.edu/sites/divinity.duke.edu/files/documents/fielded/student-release-of-information.doc" TargetMode="External"/><Relationship Id="rId4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peters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1011</Words>
  <Characters>5765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Payne</dc:creator>
  <cp:keywords/>
  <dc:description/>
  <cp:lastModifiedBy>Walter Payne</cp:lastModifiedBy>
  <cp:revision>2</cp:revision>
  <dcterms:created xsi:type="dcterms:W3CDTF">2017-07-06T17:55:00Z</dcterms:created>
  <dcterms:modified xsi:type="dcterms:W3CDTF">2017-07-08T19:40:00Z</dcterms:modified>
</cp:coreProperties>
</file>