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9D3A" w14:textId="29185271" w:rsidR="00F046E4" w:rsidRPr="00D37CF0" w:rsidRDefault="00372AA1" w:rsidP="00F046E4">
      <w:pPr>
        <w:rPr>
          <w:rFonts w:ascii="Garamond" w:hAnsi="Garamond"/>
        </w:rPr>
      </w:pPr>
      <w:r>
        <w:rPr>
          <w:rFonts w:ascii="Garamond" w:hAnsi="Garamond"/>
        </w:rPr>
        <w:t>In 2011, the</w:t>
      </w:r>
      <w:r w:rsidR="00667D18" w:rsidRPr="00D37CF0">
        <w:rPr>
          <w:rFonts w:ascii="Garamond" w:hAnsi="Garamond"/>
        </w:rPr>
        <w:t xml:space="preserve"> </w:t>
      </w:r>
      <w:r w:rsidR="00667D18" w:rsidRPr="00372AA1">
        <w:rPr>
          <w:rFonts w:ascii="Garamond" w:hAnsi="Garamond"/>
          <w:b/>
        </w:rPr>
        <w:t>College of Bishops</w:t>
      </w:r>
      <w:r w:rsidR="00667D18" w:rsidRPr="00D37CF0">
        <w:rPr>
          <w:rFonts w:ascii="Garamond" w:hAnsi="Garamond"/>
        </w:rPr>
        <w:t xml:space="preserve"> adopted</w:t>
      </w:r>
      <w:r>
        <w:rPr>
          <w:rFonts w:ascii="Garamond" w:hAnsi="Garamond"/>
        </w:rPr>
        <w:t xml:space="preserve"> the following document</w:t>
      </w:r>
      <w:r w:rsidR="00D37CF0" w:rsidRPr="00D37CF0">
        <w:rPr>
          <w:rFonts w:ascii="Garamond" w:hAnsi="Garamond"/>
        </w:rPr>
        <w:t xml:space="preserve">, which the </w:t>
      </w:r>
      <w:r w:rsidR="00D37CF0" w:rsidRPr="00372AA1">
        <w:rPr>
          <w:rFonts w:ascii="Garamond" w:hAnsi="Garamond"/>
          <w:b/>
        </w:rPr>
        <w:t>Anglican Standards Task Force</w:t>
      </w:r>
      <w:r w:rsidR="00D37CF0" w:rsidRPr="00D37CF0">
        <w:rPr>
          <w:rFonts w:ascii="Garamond" w:hAnsi="Garamond"/>
        </w:rPr>
        <w:t xml:space="preserve"> created</w:t>
      </w:r>
      <w:r w:rsidR="00C24F2F" w:rsidRPr="00D37CF0">
        <w:rPr>
          <w:rFonts w:ascii="Garamond" w:hAnsi="Garamond"/>
        </w:rPr>
        <w:t>:</w:t>
      </w:r>
    </w:p>
    <w:p w14:paraId="085A944B" w14:textId="77777777" w:rsidR="00C24F2F" w:rsidRPr="000C73A5" w:rsidRDefault="00C24F2F" w:rsidP="00F046E4">
      <w:pPr>
        <w:rPr>
          <w:rFonts w:ascii="Garamond" w:hAnsi="Garamond"/>
        </w:rPr>
      </w:pPr>
    </w:p>
    <w:p w14:paraId="5F5156A1" w14:textId="2B659251" w:rsidR="00667D18" w:rsidRPr="00D37CF0" w:rsidRDefault="00667D18" w:rsidP="00372AA1">
      <w:pPr>
        <w:jc w:val="center"/>
        <w:rPr>
          <w:rFonts w:ascii="Garamond" w:hAnsi="Garamond"/>
          <w:smallCaps/>
        </w:rPr>
      </w:pPr>
      <w:r w:rsidRPr="00D37CF0">
        <w:rPr>
          <w:rFonts w:ascii="Garamond" w:hAnsi="Garamond"/>
          <w:smallCaps/>
        </w:rPr>
        <w:t>Preparation Standards for Seminaries of the Anglican Church in North America [ACNA] and Approved Anglican Tracks</w:t>
      </w:r>
    </w:p>
    <w:p w14:paraId="5B024D32" w14:textId="77777777" w:rsidR="00C24F2F" w:rsidRPr="000C73A5" w:rsidRDefault="00C24F2F" w:rsidP="00F046E4">
      <w:pPr>
        <w:rPr>
          <w:rFonts w:ascii="Garamond" w:hAnsi="Garamond"/>
        </w:rPr>
      </w:pPr>
    </w:p>
    <w:p w14:paraId="251F88DA" w14:textId="77777777" w:rsidR="00372AA1" w:rsidRDefault="00372AA1" w:rsidP="00F046E4">
      <w:pPr>
        <w:rPr>
          <w:rFonts w:ascii="Garamond" w:hAnsi="Garamond"/>
        </w:rPr>
      </w:pPr>
    </w:p>
    <w:p w14:paraId="58E8A4A9" w14:textId="025867B6" w:rsidR="00667D18" w:rsidRPr="000C73A5" w:rsidRDefault="00667D18" w:rsidP="00F046E4">
      <w:pPr>
        <w:rPr>
          <w:rFonts w:ascii="Garamond" w:hAnsi="Garamond"/>
        </w:rPr>
      </w:pPr>
      <w:r w:rsidRPr="000C73A5">
        <w:rPr>
          <w:rFonts w:ascii="Garamond" w:hAnsi="Garamond"/>
        </w:rPr>
        <w:t xml:space="preserve">This document is available on the </w:t>
      </w:r>
      <w:r w:rsidR="00C24F2F" w:rsidRPr="000C73A5">
        <w:rPr>
          <w:rFonts w:ascii="Garamond" w:hAnsi="Garamond"/>
        </w:rPr>
        <w:t xml:space="preserve">ACNA </w:t>
      </w:r>
      <w:r w:rsidRPr="000C73A5">
        <w:rPr>
          <w:rFonts w:ascii="Garamond" w:hAnsi="Garamond"/>
        </w:rPr>
        <w:t>website:</w:t>
      </w:r>
    </w:p>
    <w:p w14:paraId="7001CCC5" w14:textId="77777777" w:rsidR="00667D18" w:rsidRPr="000C73A5" w:rsidRDefault="00667D18" w:rsidP="00F046E4">
      <w:pPr>
        <w:rPr>
          <w:rFonts w:ascii="Garamond" w:hAnsi="Garamond"/>
        </w:rPr>
      </w:pPr>
    </w:p>
    <w:p w14:paraId="40FE4425" w14:textId="18480EB2" w:rsidR="00667D18" w:rsidRDefault="00C24F2F" w:rsidP="00F046E4">
      <w:pPr>
        <w:rPr>
          <w:rFonts w:ascii="Garamond" w:hAnsi="Garamond" w:cs="Arial"/>
          <w:color w:val="103CC0"/>
          <w:u w:val="single" w:color="103CC0"/>
        </w:rPr>
      </w:pPr>
      <w:hyperlink r:id="rId7" w:history="1">
        <w:r w:rsidRPr="000C73A5">
          <w:rPr>
            <w:rFonts w:ascii="Garamond" w:hAnsi="Garamond" w:cs="Arial"/>
            <w:color w:val="103CC0"/>
            <w:u w:val="single" w:color="103CC0"/>
          </w:rPr>
          <w:t>http://www.anglicanchurch.net/media/ACNASeminary_Standards_FINAL.pdf</w:t>
        </w:r>
      </w:hyperlink>
    </w:p>
    <w:p w14:paraId="5B5A7E7C" w14:textId="77777777" w:rsidR="000C73A5" w:rsidRDefault="000C73A5" w:rsidP="00F046E4">
      <w:pPr>
        <w:rPr>
          <w:rFonts w:ascii="Garamond" w:hAnsi="Garamond" w:cs="Arial"/>
          <w:color w:val="103CC0"/>
          <w:u w:val="single" w:color="103CC0"/>
        </w:rPr>
      </w:pPr>
    </w:p>
    <w:p w14:paraId="39B33DE1" w14:textId="0C0EC892" w:rsidR="000C73A5" w:rsidRDefault="000C73A5" w:rsidP="00F046E4">
      <w:pPr>
        <w:rPr>
          <w:rFonts w:ascii="Garamond" w:hAnsi="Garamond"/>
        </w:rPr>
      </w:pPr>
      <w:r>
        <w:rPr>
          <w:rFonts w:ascii="Garamond" w:hAnsi="Garamond"/>
        </w:rPr>
        <w:t>The document includes the following headings and sub-headings:</w:t>
      </w:r>
    </w:p>
    <w:p w14:paraId="6853FBED" w14:textId="77777777" w:rsidR="000C73A5" w:rsidRDefault="000C73A5" w:rsidP="00F046E4">
      <w:pPr>
        <w:rPr>
          <w:rFonts w:ascii="Garamond" w:hAnsi="Garamond"/>
          <w:b/>
        </w:rPr>
      </w:pPr>
    </w:p>
    <w:p w14:paraId="2C59AA9E" w14:textId="472EC54D" w:rsidR="000C73A5" w:rsidRDefault="000C73A5" w:rsidP="00F046E4">
      <w:pPr>
        <w:rPr>
          <w:rFonts w:ascii="Garamond" w:hAnsi="Garamond"/>
          <w:b/>
        </w:rPr>
      </w:pPr>
      <w:r w:rsidRPr="000C73A5">
        <w:rPr>
          <w:rFonts w:ascii="Garamond" w:hAnsi="Garamond"/>
          <w:b/>
        </w:rPr>
        <w:t>Defining an Anglican Education/Formation for Presbyter/Priests and Deacons</w:t>
      </w:r>
    </w:p>
    <w:p w14:paraId="45D1D7D4" w14:textId="77777777" w:rsidR="00372AA1" w:rsidRPr="000C73A5" w:rsidRDefault="00372AA1" w:rsidP="00F046E4">
      <w:pPr>
        <w:rPr>
          <w:rFonts w:ascii="Garamond" w:hAnsi="Garamond"/>
          <w:b/>
        </w:rPr>
      </w:pPr>
    </w:p>
    <w:p w14:paraId="3EDD345E" w14:textId="2FB23F3C" w:rsidR="000C73A5" w:rsidRPr="000C73A5" w:rsidRDefault="000C73A5" w:rsidP="000C73A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C73A5">
        <w:rPr>
          <w:rFonts w:ascii="Garamond" w:hAnsi="Garamond"/>
        </w:rPr>
        <w:t>Spiritual Formation</w:t>
      </w:r>
    </w:p>
    <w:p w14:paraId="72AAFE1F" w14:textId="24E3DD28" w:rsidR="00D37CF0" w:rsidRDefault="00D37CF0" w:rsidP="000C73A5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Daily Office</w:t>
      </w:r>
    </w:p>
    <w:p w14:paraId="2E312DAE" w14:textId="38308208" w:rsidR="000C73A5" w:rsidRPr="000C73A5" w:rsidRDefault="000C73A5" w:rsidP="000C73A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C73A5">
        <w:rPr>
          <w:rFonts w:ascii="Garamond" w:hAnsi="Garamond"/>
        </w:rPr>
        <w:t>Sacramental Practice</w:t>
      </w:r>
    </w:p>
    <w:p w14:paraId="64309E29" w14:textId="70022BBB" w:rsidR="000C73A5" w:rsidRPr="000C73A5" w:rsidRDefault="000C73A5" w:rsidP="000C73A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C73A5">
        <w:rPr>
          <w:rFonts w:ascii="Garamond" w:hAnsi="Garamond"/>
        </w:rPr>
        <w:t>Spiritual Development and Discipleship for Clergy</w:t>
      </w:r>
    </w:p>
    <w:p w14:paraId="37F93F67" w14:textId="2D872189" w:rsidR="000C73A5" w:rsidRDefault="000C73A5" w:rsidP="000C73A5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0C73A5">
        <w:rPr>
          <w:rFonts w:ascii="Garamond" w:hAnsi="Garamond"/>
        </w:rPr>
        <w:t>Humility in Service</w:t>
      </w:r>
    </w:p>
    <w:p w14:paraId="1E51C88B" w14:textId="77777777" w:rsidR="00372AA1" w:rsidRPr="00372AA1" w:rsidRDefault="00372AA1" w:rsidP="00372AA1">
      <w:pPr>
        <w:ind w:left="720"/>
        <w:rPr>
          <w:rFonts w:ascii="Garamond" w:hAnsi="Garamond"/>
        </w:rPr>
      </w:pPr>
    </w:p>
    <w:p w14:paraId="1E54928E" w14:textId="3F65CFAE" w:rsidR="000C73A5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37CF0">
        <w:rPr>
          <w:rFonts w:ascii="Garamond" w:hAnsi="Garamond"/>
        </w:rPr>
        <w:t>A Theology based upon the Holy Scriptures, the Catholic Creeds, the 39 Articles of Religion, and the classic Prayer Books</w:t>
      </w:r>
    </w:p>
    <w:p w14:paraId="577A3CE8" w14:textId="77777777" w:rsidR="00372AA1" w:rsidRPr="00372AA1" w:rsidRDefault="00372AA1" w:rsidP="00372AA1">
      <w:pPr>
        <w:rPr>
          <w:rFonts w:ascii="Garamond" w:hAnsi="Garamond"/>
        </w:rPr>
      </w:pPr>
    </w:p>
    <w:p w14:paraId="7677E119" w14:textId="50A14FD1" w:rsidR="00D37CF0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 Right Understanding of Anglican Worship, built around Word, Sacrament, and the Work of the Holy Spirit</w:t>
      </w:r>
    </w:p>
    <w:p w14:paraId="3E764D79" w14:textId="77777777" w:rsidR="00372AA1" w:rsidRPr="00372AA1" w:rsidRDefault="00372AA1" w:rsidP="00372AA1">
      <w:pPr>
        <w:rPr>
          <w:rFonts w:ascii="Garamond" w:hAnsi="Garamond"/>
        </w:rPr>
      </w:pPr>
    </w:p>
    <w:p w14:paraId="73F2A379" w14:textId="77777777" w:rsidR="00372AA1" w:rsidRPr="00372AA1" w:rsidRDefault="00372AA1" w:rsidP="00372AA1">
      <w:pPr>
        <w:rPr>
          <w:rFonts w:ascii="Garamond" w:hAnsi="Garamond"/>
        </w:rPr>
      </w:pPr>
    </w:p>
    <w:p w14:paraId="70037B62" w14:textId="6238385A" w:rsidR="00D37CF0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Cure of Souls</w:t>
      </w:r>
    </w:p>
    <w:p w14:paraId="4E54DCA9" w14:textId="77777777" w:rsidR="00372AA1" w:rsidRPr="00372AA1" w:rsidRDefault="00372AA1" w:rsidP="00372AA1">
      <w:pPr>
        <w:rPr>
          <w:rFonts w:ascii="Garamond" w:hAnsi="Garamond"/>
        </w:rPr>
      </w:pPr>
    </w:p>
    <w:p w14:paraId="577FF072" w14:textId="479BA548" w:rsidR="00D37CF0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Mission</w:t>
      </w:r>
    </w:p>
    <w:p w14:paraId="29AF002C" w14:textId="77777777" w:rsidR="00372AA1" w:rsidRPr="00372AA1" w:rsidRDefault="00372AA1" w:rsidP="00372AA1">
      <w:pPr>
        <w:rPr>
          <w:rFonts w:ascii="Garamond" w:hAnsi="Garamond"/>
        </w:rPr>
      </w:pPr>
    </w:p>
    <w:p w14:paraId="1FDE2E9D" w14:textId="77777777" w:rsidR="00372AA1" w:rsidRPr="00372AA1" w:rsidRDefault="00372AA1" w:rsidP="00372AA1">
      <w:pPr>
        <w:rPr>
          <w:rFonts w:ascii="Garamond" w:hAnsi="Garamond"/>
        </w:rPr>
      </w:pPr>
    </w:p>
    <w:p w14:paraId="21D6C6F7" w14:textId="31D2CE61" w:rsidR="00D37CF0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Proper Understanding of Scripture</w:t>
      </w:r>
    </w:p>
    <w:p w14:paraId="508EC298" w14:textId="77777777" w:rsidR="00372AA1" w:rsidRPr="00372AA1" w:rsidRDefault="00372AA1" w:rsidP="00372AA1">
      <w:pPr>
        <w:rPr>
          <w:rFonts w:ascii="Garamond" w:hAnsi="Garamond"/>
        </w:rPr>
      </w:pPr>
      <w:bookmarkStart w:id="0" w:name="_GoBack"/>
      <w:bookmarkEnd w:id="0"/>
    </w:p>
    <w:p w14:paraId="392093CC" w14:textId="7F442DD6" w:rsidR="00D37CF0" w:rsidRPr="00D37CF0" w:rsidRDefault="00D37CF0" w:rsidP="00D37CF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Proper Understanding of Leadership, Order, and Polity in the Church</w:t>
      </w:r>
    </w:p>
    <w:p w14:paraId="5F399714" w14:textId="77777777" w:rsidR="00D37CF0" w:rsidRDefault="00D37CF0" w:rsidP="00F046E4">
      <w:pPr>
        <w:rPr>
          <w:rFonts w:ascii="Garamond" w:hAnsi="Garamond"/>
        </w:rPr>
      </w:pPr>
    </w:p>
    <w:p w14:paraId="341E5757" w14:textId="77777777" w:rsidR="000C73A5" w:rsidRPr="000C73A5" w:rsidRDefault="000C73A5" w:rsidP="00F046E4">
      <w:pPr>
        <w:rPr>
          <w:rFonts w:ascii="Garamond" w:hAnsi="Garamond"/>
        </w:rPr>
      </w:pPr>
    </w:p>
    <w:sectPr w:rsidR="000C73A5" w:rsidRPr="000C73A5" w:rsidSect="001D67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761D" w14:textId="77777777" w:rsidR="0066752D" w:rsidRDefault="0066752D" w:rsidP="00F046E4">
      <w:r>
        <w:separator/>
      </w:r>
    </w:p>
  </w:endnote>
  <w:endnote w:type="continuationSeparator" w:id="0">
    <w:p w14:paraId="38083D90" w14:textId="77777777" w:rsidR="0066752D" w:rsidRDefault="0066752D" w:rsidP="00F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B7B9" w14:textId="45638A2B" w:rsidR="00F046E4" w:rsidRPr="00F046E4" w:rsidRDefault="00F046E4">
    <w:pPr>
      <w:pStyle w:val="Footer"/>
      <w:rPr>
        <w:rFonts w:ascii="Garamond" w:hAnsi="Garamond"/>
        <w:sz w:val="20"/>
        <w:szCs w:val="20"/>
      </w:rPr>
    </w:pPr>
    <w:r w:rsidRPr="00F046E4">
      <w:rPr>
        <w:rFonts w:ascii="Garamond" w:hAnsi="Garamond"/>
        <w:sz w:val="20"/>
        <w:szCs w:val="20"/>
      </w:rPr>
      <w:t>SPAC.CSI.ACNA.Seminaries.Standards.docx</w:t>
    </w:r>
    <w:r w:rsidRPr="00F046E4">
      <w:rPr>
        <w:rFonts w:ascii="Garamond" w:hAnsi="Garamond"/>
        <w:sz w:val="20"/>
        <w:szCs w:val="20"/>
      </w:rPr>
      <w:tab/>
    </w:r>
    <w:r w:rsidRPr="00F046E4">
      <w:rPr>
        <w:rFonts w:ascii="Garamond" w:hAnsi="Garamond"/>
        <w:sz w:val="20"/>
        <w:szCs w:val="20"/>
      </w:rPr>
      <w:tab/>
      <w:t xml:space="preserve">Revised: </w:t>
    </w:r>
    <w:r w:rsidRPr="00F046E4">
      <w:rPr>
        <w:rFonts w:ascii="Garamond" w:hAnsi="Garamond"/>
        <w:sz w:val="20"/>
        <w:szCs w:val="20"/>
      </w:rPr>
      <w:fldChar w:fldCharType="begin"/>
    </w:r>
    <w:r w:rsidRPr="00F046E4">
      <w:rPr>
        <w:rFonts w:ascii="Garamond" w:hAnsi="Garamond"/>
        <w:sz w:val="20"/>
        <w:szCs w:val="20"/>
      </w:rPr>
      <w:instrText xml:space="preserve"> DATE  \* MERGEFORMAT </w:instrText>
    </w:r>
    <w:r w:rsidRPr="00F046E4">
      <w:rPr>
        <w:rFonts w:ascii="Garamond" w:hAnsi="Garamond"/>
        <w:sz w:val="20"/>
        <w:szCs w:val="20"/>
      </w:rPr>
      <w:fldChar w:fldCharType="separate"/>
    </w:r>
    <w:r w:rsidR="00407AD2">
      <w:rPr>
        <w:rFonts w:ascii="Garamond" w:hAnsi="Garamond"/>
        <w:noProof/>
        <w:sz w:val="20"/>
        <w:szCs w:val="20"/>
      </w:rPr>
      <w:t>7/8/17</w:t>
    </w:r>
    <w:r w:rsidRPr="00F046E4">
      <w:rPr>
        <w:rFonts w:ascii="Garamond" w:hAnsi="Garamond"/>
        <w:sz w:val="20"/>
        <w:szCs w:val="20"/>
      </w:rPr>
      <w:fldChar w:fldCharType="end"/>
    </w:r>
  </w:p>
  <w:p w14:paraId="60A982A7" w14:textId="77777777" w:rsidR="00F046E4" w:rsidRDefault="00F046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21B1" w14:textId="77777777" w:rsidR="0066752D" w:rsidRDefault="0066752D" w:rsidP="00F046E4">
      <w:r>
        <w:separator/>
      </w:r>
    </w:p>
  </w:footnote>
  <w:footnote w:type="continuationSeparator" w:id="0">
    <w:p w14:paraId="3AA9F75C" w14:textId="77777777" w:rsidR="0066752D" w:rsidRDefault="0066752D" w:rsidP="00F04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FAA1" w14:textId="4D8F9E3E" w:rsidR="00F046E4" w:rsidRPr="00F046E4" w:rsidRDefault="00F046E4" w:rsidP="00F046E4">
    <w:pPr>
      <w:jc w:val="center"/>
      <w:rPr>
        <w:rFonts w:ascii="Garamond" w:hAnsi="Garamond"/>
        <w:smallCaps/>
        <w:sz w:val="20"/>
        <w:szCs w:val="20"/>
      </w:rPr>
    </w:pPr>
    <w:r w:rsidRPr="00F046E4">
      <w:rPr>
        <w:rFonts w:ascii="Garamond" w:hAnsi="Garamond"/>
        <w:smallCaps/>
        <w:sz w:val="20"/>
        <w:szCs w:val="20"/>
      </w:rPr>
      <w:t>The Charles Simeon Institute</w:t>
    </w:r>
  </w:p>
  <w:p w14:paraId="007AC630" w14:textId="77777777" w:rsidR="00F046E4" w:rsidRPr="00F046E4" w:rsidRDefault="00F046E4" w:rsidP="00F046E4">
    <w:pPr>
      <w:jc w:val="center"/>
      <w:rPr>
        <w:rFonts w:ascii="Garamond" w:hAnsi="Garamond"/>
        <w:sz w:val="20"/>
        <w:szCs w:val="20"/>
      </w:rPr>
    </w:pPr>
  </w:p>
  <w:p w14:paraId="233713CC" w14:textId="77777777" w:rsidR="00F046E4" w:rsidRPr="00F046E4" w:rsidRDefault="00F046E4" w:rsidP="00F046E4">
    <w:pPr>
      <w:jc w:val="center"/>
      <w:rPr>
        <w:rFonts w:ascii="Garamond" w:hAnsi="Garamond"/>
        <w:sz w:val="20"/>
        <w:szCs w:val="20"/>
      </w:rPr>
    </w:pPr>
    <w:r w:rsidRPr="00F046E4">
      <w:rPr>
        <w:rFonts w:ascii="Garamond" w:hAnsi="Garamond"/>
        <w:sz w:val="20"/>
        <w:szCs w:val="20"/>
      </w:rPr>
      <w:t>St. Peter’s Anglican</w:t>
    </w:r>
  </w:p>
  <w:p w14:paraId="12FF341E" w14:textId="77777777" w:rsidR="00F046E4" w:rsidRPr="00F046E4" w:rsidRDefault="00F046E4" w:rsidP="00F046E4">
    <w:pPr>
      <w:jc w:val="center"/>
      <w:rPr>
        <w:rFonts w:ascii="Garamond" w:hAnsi="Garamond"/>
        <w:sz w:val="20"/>
        <w:szCs w:val="20"/>
      </w:rPr>
    </w:pPr>
    <w:r w:rsidRPr="00F046E4">
      <w:rPr>
        <w:rFonts w:ascii="Garamond" w:hAnsi="Garamond"/>
        <w:sz w:val="20"/>
        <w:szCs w:val="20"/>
      </w:rPr>
      <w:t>4784 Thomasville Road</w:t>
    </w:r>
  </w:p>
  <w:p w14:paraId="637F1429" w14:textId="77777777" w:rsidR="00F046E4" w:rsidRPr="00F046E4" w:rsidRDefault="00F046E4" w:rsidP="00F046E4">
    <w:pPr>
      <w:jc w:val="center"/>
      <w:rPr>
        <w:rFonts w:ascii="Garamond" w:hAnsi="Garamond"/>
        <w:sz w:val="20"/>
        <w:szCs w:val="20"/>
      </w:rPr>
    </w:pPr>
    <w:r w:rsidRPr="00F046E4">
      <w:rPr>
        <w:rFonts w:ascii="Garamond" w:hAnsi="Garamond"/>
        <w:sz w:val="20"/>
        <w:szCs w:val="20"/>
      </w:rPr>
      <w:t>Tallahassee, FL  32309</w:t>
    </w:r>
  </w:p>
  <w:p w14:paraId="1D35665D" w14:textId="16B87A0D" w:rsidR="00F046E4" w:rsidRPr="00F046E4" w:rsidRDefault="00F046E4" w:rsidP="00F046E4">
    <w:pPr>
      <w:jc w:val="center"/>
      <w:rPr>
        <w:rFonts w:ascii="Garamond" w:hAnsi="Garamond"/>
        <w:sz w:val="20"/>
        <w:szCs w:val="20"/>
      </w:rPr>
    </w:pPr>
    <w:hyperlink r:id="rId1" w:history="1">
      <w:r w:rsidRPr="00F046E4">
        <w:rPr>
          <w:rStyle w:val="Hyperlink"/>
          <w:rFonts w:ascii="Garamond" w:hAnsi="Garamond"/>
          <w:sz w:val="20"/>
          <w:szCs w:val="20"/>
        </w:rPr>
        <w:t>www.stpetersfl.com</w:t>
      </w:r>
    </w:hyperlink>
  </w:p>
  <w:p w14:paraId="22E6005D" w14:textId="6CB096A1" w:rsidR="00F046E4" w:rsidRDefault="00F046E4">
    <w:pPr>
      <w:pStyle w:val="Header"/>
    </w:pPr>
  </w:p>
  <w:p w14:paraId="775B2CEB" w14:textId="77777777" w:rsidR="00F046E4" w:rsidRDefault="00F046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73B"/>
    <w:multiLevelType w:val="hybridMultilevel"/>
    <w:tmpl w:val="7FB8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1"/>
    <w:rsid w:val="000C73A5"/>
    <w:rsid w:val="001D67BB"/>
    <w:rsid w:val="00372AA1"/>
    <w:rsid w:val="00407AD2"/>
    <w:rsid w:val="0066752D"/>
    <w:rsid w:val="00667D18"/>
    <w:rsid w:val="00C24F2F"/>
    <w:rsid w:val="00D37CF0"/>
    <w:rsid w:val="00D5094E"/>
    <w:rsid w:val="00F046E4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CFC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E4"/>
  </w:style>
  <w:style w:type="paragraph" w:styleId="Footer">
    <w:name w:val="footer"/>
    <w:basedOn w:val="Normal"/>
    <w:link w:val="FooterChar"/>
    <w:uiPriority w:val="99"/>
    <w:unhideWhenUsed/>
    <w:rsid w:val="00F0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E4"/>
  </w:style>
  <w:style w:type="paragraph" w:styleId="ListParagraph">
    <w:name w:val="List Paragraph"/>
    <w:basedOn w:val="Normal"/>
    <w:uiPriority w:val="34"/>
    <w:qFormat/>
    <w:rsid w:val="000C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glicanchurch.net/media/ACNASeminary_Standards_FINAL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eter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Payne</dc:creator>
  <cp:keywords/>
  <dc:description/>
  <cp:lastModifiedBy>Walter Payne</cp:lastModifiedBy>
  <cp:revision>4</cp:revision>
  <dcterms:created xsi:type="dcterms:W3CDTF">2017-07-08T19:51:00Z</dcterms:created>
  <dcterms:modified xsi:type="dcterms:W3CDTF">2017-07-08T20:16:00Z</dcterms:modified>
</cp:coreProperties>
</file>